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92CF6" w:rsidRDefault="00F25719" w:rsidP="00792CF6">
      <w:pPr>
        <w:rPr>
          <w:b/>
        </w:rPr>
      </w:pPr>
      <w:r>
        <w:rPr>
          <w:b/>
        </w:rPr>
        <w:t>Underground supervisor</w:t>
      </w:r>
      <w:r w:rsidR="007641A5" w:rsidRPr="00E4054D">
        <w:rPr>
          <w:b/>
        </w:rPr>
        <w:t xml:space="preserve"> </w:t>
      </w:r>
      <w:r w:rsidR="006B11F9" w:rsidRPr="00E4054D">
        <w:rPr>
          <w:b/>
        </w:rPr>
        <w:t xml:space="preserve">– </w:t>
      </w:r>
      <w:r>
        <w:rPr>
          <w:b/>
        </w:rPr>
        <w:t>42 shifts</w:t>
      </w:r>
      <w:r w:rsidRPr="00B0042B">
        <w:rPr>
          <w:b/>
        </w:rPr>
        <w:t xml:space="preserve"> using explosives at stopes and development faces at an underground non-coal mine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4281"/>
        <w:gridCol w:w="42"/>
        <w:gridCol w:w="1205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9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E22EF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42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C73AF5">
              <w:rPr>
                <w:b/>
                <w:color w:val="FFFFFF" w:themeColor="background1"/>
              </w:rPr>
              <w:t xml:space="preserve">in </w:t>
            </w:r>
            <w:r w:rsidR="00F25719">
              <w:rPr>
                <w:b/>
                <w:color w:val="FFFFFF" w:themeColor="background1"/>
              </w:rPr>
              <w:t>the use of</w:t>
            </w:r>
            <w:r w:rsidR="00F25719" w:rsidRPr="00F25719">
              <w:rPr>
                <w:b/>
                <w:color w:val="FFFFFF" w:themeColor="background1"/>
              </w:rPr>
              <w:t xml:space="preserve"> explosives at stopes and development faces at an underground non-coal mine</w:t>
            </w:r>
            <w:r w:rsidR="00F25719">
              <w:rPr>
                <w:b/>
                <w:color w:val="FFFFFF" w:themeColor="background1"/>
              </w:rPr>
              <w:t xml:space="preserve">.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8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Tr="00D72CD0">
        <w:trPr>
          <w:cantSplit/>
          <w:trHeight w:val="394"/>
        </w:trPr>
        <w:tc>
          <w:tcPr>
            <w:tcW w:w="3256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985616" w:rsidRDefault="00985616" w:rsidP="00D72CD0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985616" w:rsidRDefault="00985616" w:rsidP="00D72CD0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985616" w:rsidRDefault="00985616" w:rsidP="00D72CD0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  <w:p w:rsidR="00D72CD0" w:rsidRPr="00E66598" w:rsidRDefault="00D72CD0" w:rsidP="00D72CD0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7F7F7F" w:themeFill="text1" w:themeFillTint="80"/>
          </w:tcPr>
          <w:p w:rsidR="00985616" w:rsidRP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</w:t>
            </w:r>
            <w:r w:rsidRPr="00985616">
              <w:rPr>
                <w:b/>
                <w:color w:val="FFFFFF" w:themeColor="background1"/>
                <w:szCs w:val="20"/>
              </w:rPr>
              <w:t>andidates must show experience in both fields</w:t>
            </w:r>
          </w:p>
        </w:tc>
        <w:tc>
          <w:tcPr>
            <w:tcW w:w="2139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985616" w:rsidRDefault="00985616" w:rsidP="00D72CD0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985616" w:rsidRPr="00761AF7" w:rsidRDefault="00985616" w:rsidP="00D72CD0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dd/mm/yyyy to dd/mm/yyyy</w:t>
            </w:r>
          </w:p>
          <w:p w:rsidR="00985616" w:rsidRDefault="00761AF7" w:rsidP="00D72CD0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  <w:p w:rsidR="00D72CD0" w:rsidRPr="00D72CD0" w:rsidRDefault="00D72CD0" w:rsidP="00D72CD0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985616" w:rsidTr="00D72CD0">
        <w:trPr>
          <w:cantSplit/>
          <w:trHeight w:val="394"/>
        </w:trPr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985616" w:rsidRPr="00E614B2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81" w:type="dxa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Experience in stopes</w:t>
            </w:r>
          </w:p>
          <w:p w:rsidR="00D72CD0" w:rsidRPr="00D72CD0" w:rsidRDefault="00D72CD0" w:rsidP="0034029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M</w:t>
            </w:r>
            <w:r w:rsidRPr="00D72CD0">
              <w:rPr>
                <w:b/>
                <w:color w:val="FFFFFF" w:themeColor="background1"/>
                <w:sz w:val="12"/>
                <w:szCs w:val="12"/>
              </w:rPr>
              <w:t xml:space="preserve">ust complete 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a minimum of </w:t>
            </w:r>
            <w:r w:rsidRPr="00D72CD0">
              <w:rPr>
                <w:b/>
                <w:color w:val="FFFFFF" w:themeColor="background1"/>
                <w:sz w:val="12"/>
                <w:szCs w:val="12"/>
              </w:rPr>
              <w:t>20 of the 42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 shifts in stopes</w:t>
            </w:r>
          </w:p>
          <w:p w:rsidR="00985616" w:rsidRPr="00985616" w:rsidRDefault="00985616" w:rsidP="00603302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 w:rsidR="00603302"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4365" w:type="dxa"/>
            <w:gridSpan w:val="4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Experience in development</w:t>
            </w:r>
          </w:p>
          <w:p w:rsidR="00D72CD0" w:rsidRPr="00D72CD0" w:rsidRDefault="00D72CD0" w:rsidP="00D72CD0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M</w:t>
            </w:r>
            <w:r w:rsidRPr="00D72CD0">
              <w:rPr>
                <w:b/>
                <w:color w:val="FFFFFF" w:themeColor="background1"/>
                <w:sz w:val="12"/>
                <w:szCs w:val="12"/>
              </w:rPr>
              <w:t xml:space="preserve">ust complete 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a minimum of </w:t>
            </w:r>
            <w:r w:rsidRPr="00D72CD0">
              <w:rPr>
                <w:b/>
                <w:color w:val="FFFFFF" w:themeColor="background1"/>
                <w:sz w:val="12"/>
                <w:szCs w:val="12"/>
              </w:rPr>
              <w:t>20 of the 42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 shifts in development</w:t>
            </w:r>
          </w:p>
          <w:p w:rsidR="00985616" w:rsidRPr="00E614B2" w:rsidRDefault="00603302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2139" w:type="dxa"/>
            <w:gridSpan w:val="2"/>
            <w:vMerge/>
            <w:shd w:val="clear" w:color="auto" w:fill="7F7F7F" w:themeFill="text1" w:themeFillTint="80"/>
          </w:tcPr>
          <w:p w:rsidR="00985616" w:rsidRPr="00340297" w:rsidRDefault="00985616" w:rsidP="00340297">
            <w:pPr>
              <w:pStyle w:val="Tabletext"/>
              <w:jc w:val="center"/>
              <w:rPr>
                <w:color w:val="FFFFFF" w:themeColor="background1"/>
              </w:rPr>
            </w:pPr>
          </w:p>
        </w:tc>
      </w:tr>
      <w:tr w:rsidR="00985616" w:rsidRPr="006B4063" w:rsidTr="00D72CD0">
        <w:trPr>
          <w:cantSplit/>
          <w:trHeight w:val="1193"/>
        </w:trPr>
        <w:sdt>
          <w:sdtPr>
            <w:rPr>
              <w:szCs w:val="20"/>
            </w:rPr>
            <w:id w:val="-1202788488"/>
            <w:placeholder>
              <w:docPart w:val="486E81A1F2E04A3693C76E64BAC2E9D7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527025006"/>
            <w:placeholder>
              <w:docPart w:val="0B36A839A1E44C7A82FF865C5E8D16D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895045636"/>
            <w:placeholder>
              <w:docPart w:val="B78C659BA3AC4A1CBB4244A480CEA880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914122293"/>
            <w:placeholder>
              <w:docPart w:val="FB0DEFDC55A94926BBF9FDDD2FC9845D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RPr="006B4063" w:rsidTr="00D72CD0">
        <w:trPr>
          <w:cantSplit/>
          <w:trHeight w:val="1193"/>
        </w:trPr>
        <w:sdt>
          <w:sdtPr>
            <w:rPr>
              <w:szCs w:val="20"/>
            </w:rPr>
            <w:id w:val="-1614973211"/>
            <w:placeholder>
              <w:docPart w:val="19BEE2D055E34AC39C0F556746630042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0"/>
            </w:rPr>
            <w:id w:val="-816653620"/>
            <w:placeholder>
              <w:docPart w:val="66E10A58BF0843DD845DAAE8981692A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792CF6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  <w:p w:rsidR="00985616" w:rsidRPr="00792CF6" w:rsidRDefault="00985616" w:rsidP="00792CF6">
                <w:pPr>
                  <w:jc w:val="right"/>
                </w:pPr>
              </w:p>
            </w:tc>
          </w:sdtContent>
        </w:sdt>
        <w:sdt>
          <w:sdtPr>
            <w:rPr>
              <w:szCs w:val="20"/>
            </w:rPr>
            <w:id w:val="1768807153"/>
            <w:placeholder>
              <w:docPart w:val="C8C3F456469E41AEB839229176536783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33235536"/>
            <w:placeholder>
              <w:docPart w:val="7B4C8CE872B04333AE30745DB20E24A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3302" w:rsidRPr="006B4063" w:rsidTr="00D72CD0">
        <w:trPr>
          <w:cantSplit/>
          <w:trHeight w:val="1193"/>
        </w:trPr>
        <w:sdt>
          <w:sdtPr>
            <w:rPr>
              <w:szCs w:val="20"/>
            </w:rPr>
            <w:id w:val="-429208189"/>
            <w:placeholder>
              <w:docPart w:val="6E4598B4A4634153B93AF62CA9FF8C51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5380542"/>
            <w:placeholder>
              <w:docPart w:val="DF5530E92AE64E029F82DE43C6FFBDA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773240363"/>
            <w:placeholder>
              <w:docPart w:val="141F15928B224ED6BB51B4E651625974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142096507"/>
            <w:placeholder>
              <w:docPart w:val="D3530DE5A23F441583DF75757B36BA5F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603302" w:rsidRPr="00340297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5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p w:rsidR="0043114E" w:rsidRDefault="0043114E"/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547"/>
        <w:gridCol w:w="1134"/>
        <w:gridCol w:w="283"/>
        <w:gridCol w:w="3056"/>
        <w:gridCol w:w="2473"/>
        <w:gridCol w:w="1559"/>
        <w:gridCol w:w="2989"/>
      </w:tblGrid>
      <w:tr w:rsidR="008B1E79" w:rsidTr="008B1E79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8B1E79" w:rsidRDefault="008B1E79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8B1E79" w:rsidRDefault="008B1E79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Superintendent or Manager and the Supervisor from the site where the candidate gained experience on </w:t>
            </w:r>
          </w:p>
        </w:tc>
      </w:tr>
      <w:tr w:rsidR="008B1E79" w:rsidTr="008B1E79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Superintendent or Manager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1D2C8B0E94924F408AF203356EF255D2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Supervisor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E862906EDA744CBF90351020164C158D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1E79" w:rsidTr="008B1E79">
        <w:trPr>
          <w:cantSplit/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FC6E0EE42F1E4207863F39AB2CA70C9F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1CAD6A1B46FF416CBF87F82AB1689F6B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1E79" w:rsidTr="008B1E79">
        <w:trPr>
          <w:cantSplit/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2681A7D2C4BA40C58856AB2859B510E1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F1901889D59540A28B31441578836F70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1E79" w:rsidTr="008B1E79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61935057"/>
              <w:placeholder>
                <w:docPart w:val="FD784FBC520142FEA24B93CB7A50037A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555B5BC7ED4444CAADB811682FF614E1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1E79" w:rsidTr="008B1E79">
        <w:trPr>
          <w:cantSplit/>
          <w:trHeight w:val="481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B1E79" w:rsidRDefault="008B1E79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B1E79" w:rsidRDefault="008B1E79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8B1E79" w:rsidTr="008B1E79">
        <w:trPr>
          <w:cantSplit/>
          <w:trHeight w:val="2446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481D7D2206DB48379D5F0ED25CB0FD99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B1E79" w:rsidRDefault="008B1E79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D4023DE9FD3C499FA651FBABC39A1A66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B1E79" w:rsidRDefault="008B1E79">
            <w:pPr>
              <w:pStyle w:val="Tabletext"/>
              <w:rPr>
                <w:b/>
              </w:rPr>
            </w:pPr>
          </w:p>
        </w:tc>
      </w:tr>
      <w:tr w:rsidR="008B1E79" w:rsidTr="008B1E79">
        <w:trPr>
          <w:cantSplit/>
          <w:trHeight w:val="26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Superintendents or Manager signature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E79" w:rsidRDefault="008B1E79">
            <w:pPr>
              <w:pStyle w:val="Tabletext"/>
              <w:rPr>
                <w:b/>
              </w:rPr>
            </w:pPr>
          </w:p>
          <w:p w:rsidR="008B1E79" w:rsidRDefault="008B1E79">
            <w:pPr>
              <w:pStyle w:val="Tabletext"/>
              <w:rPr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Supervisor signature 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1E79" w:rsidRDefault="008B1E79">
            <w:pPr>
              <w:pStyle w:val="Tabletext"/>
              <w:rPr>
                <w:b/>
              </w:rPr>
            </w:pPr>
          </w:p>
        </w:tc>
      </w:tr>
      <w:tr w:rsidR="008B1E79" w:rsidTr="008B1E79">
        <w:trPr>
          <w:cantSplit/>
          <w:trHeight w:val="4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  <w:tabs>
                <w:tab w:val="right" w:pos="3974"/>
              </w:tabs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sdt>
            <w:sdtPr>
              <w:id w:val="-118604516"/>
              <w:placeholder>
                <w:docPart w:val="96DA23AC53EB4AFAB9A0AE94E0C21EBA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1E79" w:rsidRDefault="008B1E79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sdt>
            <w:sdtPr>
              <w:id w:val="-110672726"/>
              <w:placeholder>
                <w:docPart w:val="36B75DEE696C47C6B6746A82105BDC5A"/>
              </w:placeholder>
              <w:showingPlcHdr/>
              <w:text w:multiLine="1"/>
            </w:sdtPr>
            <w:sdtEndPr/>
            <w:sdtContent>
              <w:p w:rsidR="008B1E79" w:rsidRDefault="008B1E79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sdtContent>
          </w:sdt>
        </w:tc>
      </w:tr>
      <w:tr w:rsidR="008B1E79" w:rsidTr="008B1E79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8B1E79" w:rsidRDefault="008B1E79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06" w:rsidRDefault="004C1E06" w:rsidP="008670F0">
      <w:pPr>
        <w:spacing w:after="0"/>
      </w:pPr>
      <w:r>
        <w:separator/>
      </w:r>
    </w:p>
  </w:endnote>
  <w:endnote w:type="continuationSeparator" w:id="0">
    <w:p w:rsidR="004C1E06" w:rsidRDefault="004C1E06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F6" w:rsidRDefault="00792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>
      <w:t xml:space="preserve">Statement of experience: </w:t>
    </w:r>
    <w:r w:rsidR="00C93DBA" w:rsidRPr="00F25719">
      <w:t>Underground supervisor – 42 shifts using explosives at stopes and development faces at an underground non-coal mine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3C131B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>
      <w:t xml:space="preserve">Statement of experience: </w:t>
    </w:r>
    <w:r w:rsidR="00F25719" w:rsidRPr="00F25719">
      <w:t>Underground supervisor – 42 shifts using explosives at stopes and development faces at an underground non-coal mine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3C131B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06" w:rsidRDefault="004C1E06" w:rsidP="008670F0">
      <w:pPr>
        <w:spacing w:after="0"/>
      </w:pPr>
      <w:r>
        <w:separator/>
      </w:r>
    </w:p>
  </w:footnote>
  <w:footnote w:type="continuationSeparator" w:id="0">
    <w:p w:rsidR="004C1E06" w:rsidRDefault="004C1E06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F6" w:rsidRDefault="00792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F6" w:rsidRDefault="00792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A414C"/>
    <w:rsid w:val="000B5F8F"/>
    <w:rsid w:val="000D1F3A"/>
    <w:rsid w:val="000D577D"/>
    <w:rsid w:val="000F1511"/>
    <w:rsid w:val="00130F65"/>
    <w:rsid w:val="00143449"/>
    <w:rsid w:val="00156D39"/>
    <w:rsid w:val="00163D72"/>
    <w:rsid w:val="001B0945"/>
    <w:rsid w:val="001D10A8"/>
    <w:rsid w:val="00203454"/>
    <w:rsid w:val="00282910"/>
    <w:rsid w:val="002E08CB"/>
    <w:rsid w:val="002F0C01"/>
    <w:rsid w:val="002F1E70"/>
    <w:rsid w:val="002F2EA5"/>
    <w:rsid w:val="00340297"/>
    <w:rsid w:val="0036139B"/>
    <w:rsid w:val="003A41AC"/>
    <w:rsid w:val="003A5463"/>
    <w:rsid w:val="003C131B"/>
    <w:rsid w:val="003D7769"/>
    <w:rsid w:val="0043114E"/>
    <w:rsid w:val="00473F03"/>
    <w:rsid w:val="00486B1C"/>
    <w:rsid w:val="004C1E06"/>
    <w:rsid w:val="004F1FE9"/>
    <w:rsid w:val="004F3352"/>
    <w:rsid w:val="00501805"/>
    <w:rsid w:val="005018B2"/>
    <w:rsid w:val="00563DB0"/>
    <w:rsid w:val="005801B1"/>
    <w:rsid w:val="005955A9"/>
    <w:rsid w:val="005C51CA"/>
    <w:rsid w:val="005E24B8"/>
    <w:rsid w:val="005E7468"/>
    <w:rsid w:val="005F029D"/>
    <w:rsid w:val="00603302"/>
    <w:rsid w:val="00612BB2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478F4"/>
    <w:rsid w:val="00752D5C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805C4"/>
    <w:rsid w:val="00885560"/>
    <w:rsid w:val="008B1E79"/>
    <w:rsid w:val="009126D8"/>
    <w:rsid w:val="00916315"/>
    <w:rsid w:val="00947F92"/>
    <w:rsid w:val="00975BAF"/>
    <w:rsid w:val="00977720"/>
    <w:rsid w:val="00985616"/>
    <w:rsid w:val="0099259A"/>
    <w:rsid w:val="00992EDD"/>
    <w:rsid w:val="009D20CE"/>
    <w:rsid w:val="009F798C"/>
    <w:rsid w:val="00A960EE"/>
    <w:rsid w:val="00AD0D43"/>
    <w:rsid w:val="00AD302C"/>
    <w:rsid w:val="00B33BFC"/>
    <w:rsid w:val="00B34AAC"/>
    <w:rsid w:val="00B75CF0"/>
    <w:rsid w:val="00B85067"/>
    <w:rsid w:val="00BD1359"/>
    <w:rsid w:val="00BF6E2D"/>
    <w:rsid w:val="00C41493"/>
    <w:rsid w:val="00C43CB0"/>
    <w:rsid w:val="00C73AF5"/>
    <w:rsid w:val="00C93DBA"/>
    <w:rsid w:val="00CB288E"/>
    <w:rsid w:val="00CB4A02"/>
    <w:rsid w:val="00CC0C57"/>
    <w:rsid w:val="00CF5952"/>
    <w:rsid w:val="00D4097C"/>
    <w:rsid w:val="00D72CD0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B66D0"/>
    <w:rsid w:val="00EC2912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18B5E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E81A1F2E04A3693C76E64BAC2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3528-1D7E-402B-BCCB-4C972A6D946E}"/>
      </w:docPartPr>
      <w:docPartBody>
        <w:p w:rsidR="003C0295" w:rsidRDefault="00CC09B6" w:rsidP="00CC09B6">
          <w:pPr>
            <w:pStyle w:val="486E81A1F2E04A3693C76E64BAC2E9D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A839A1E44C7A82FF865C5E8D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B19-342D-4973-8C5E-F035E0A50BF7}"/>
      </w:docPartPr>
      <w:docPartBody>
        <w:p w:rsidR="003C0295" w:rsidRDefault="00CC09B6" w:rsidP="00CC09B6">
          <w:pPr>
            <w:pStyle w:val="0B36A839A1E44C7A82FF865C5E8D16D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659BA3AC4A1CBB4244A480CE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6F53-6A96-4DFA-8B4A-ED459E199746}"/>
      </w:docPartPr>
      <w:docPartBody>
        <w:p w:rsidR="003C0295" w:rsidRDefault="00CC09B6" w:rsidP="00CC09B6">
          <w:pPr>
            <w:pStyle w:val="B78C659BA3AC4A1CBB4244A480CEA88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EFDC55A94926BBF9FDDD2FC9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394C-CE3D-45C7-BA52-D2FA0DA276DA}"/>
      </w:docPartPr>
      <w:docPartBody>
        <w:p w:rsidR="003C0295" w:rsidRDefault="00CC09B6" w:rsidP="00CC09B6">
          <w:pPr>
            <w:pStyle w:val="FB0DEFDC55A94926BBF9FDDD2FC9845D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EE2D055E34AC39C0F55674663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80F4-BC7F-445E-B6EF-7CF0E01983D8}"/>
      </w:docPartPr>
      <w:docPartBody>
        <w:p w:rsidR="003C0295" w:rsidRDefault="00CC09B6" w:rsidP="00CC09B6">
          <w:pPr>
            <w:pStyle w:val="19BEE2D055E34AC39C0F5567466300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0A58BF0843DD845DAAE89816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04F8-CF14-4411-9AD0-684D2BE8AF70}"/>
      </w:docPartPr>
      <w:docPartBody>
        <w:p w:rsidR="003C0295" w:rsidRDefault="00CC09B6" w:rsidP="00CC09B6">
          <w:pPr>
            <w:pStyle w:val="66E10A58BF0843DD845DAAE8981692AA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3F456469E41AEB83922917653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04FF-0EC7-46FF-AB89-419CFDC1095E}"/>
      </w:docPartPr>
      <w:docPartBody>
        <w:p w:rsidR="003C0295" w:rsidRDefault="00CC09B6" w:rsidP="00CC09B6">
          <w:pPr>
            <w:pStyle w:val="C8C3F456469E41AEB83922917653678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8CE872B04333AE30745DB20E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C28B-B5EC-4CBE-8AEE-5A3511123CDF}"/>
      </w:docPartPr>
      <w:docPartBody>
        <w:p w:rsidR="003C0295" w:rsidRDefault="00CC09B6" w:rsidP="00CC09B6">
          <w:pPr>
            <w:pStyle w:val="7B4C8CE872B04333AE30745DB20E24A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98B4A4634153B93AF62CA9FF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C918-72BA-4789-B755-D98061331A84}"/>
      </w:docPartPr>
      <w:docPartBody>
        <w:p w:rsidR="003C0295" w:rsidRDefault="00CC09B6" w:rsidP="00CC09B6">
          <w:pPr>
            <w:pStyle w:val="6E4598B4A4634153B93AF62CA9FF8C5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530E92AE64E029F82DE43C6FF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695F-76E7-46C8-91E7-630DDF680D1F}"/>
      </w:docPartPr>
      <w:docPartBody>
        <w:p w:rsidR="003C0295" w:rsidRDefault="00CC09B6" w:rsidP="00CC09B6">
          <w:pPr>
            <w:pStyle w:val="DF5530E92AE64E029F82DE43C6FFBDA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F15928B224ED6BB51B4E65162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8021-FFA9-4A6C-9A95-664BA56C9D09}"/>
      </w:docPartPr>
      <w:docPartBody>
        <w:p w:rsidR="003C0295" w:rsidRDefault="00CC09B6" w:rsidP="00CC09B6">
          <w:pPr>
            <w:pStyle w:val="141F15928B224ED6BB51B4E651625974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30DE5A23F441583DF75757B36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6919-1FE9-4F8F-91E3-6A24E6955D17}"/>
      </w:docPartPr>
      <w:docPartBody>
        <w:p w:rsidR="003C0295" w:rsidRDefault="00CC09B6" w:rsidP="00CC09B6">
          <w:pPr>
            <w:pStyle w:val="D3530DE5A23F441583DF75757B36BA5F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C8B0E94924F408AF203356EF2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7999-5293-4EDC-8A87-88FA416C332D}"/>
      </w:docPartPr>
      <w:docPartBody>
        <w:p w:rsidR="00DF1105" w:rsidRDefault="006D3B92" w:rsidP="006D3B92">
          <w:pPr>
            <w:pStyle w:val="1D2C8B0E94924F408AF203356EF255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2906EDA744CBF90351020164C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D76-476E-4935-A0CB-AC7EF76A3729}"/>
      </w:docPartPr>
      <w:docPartBody>
        <w:p w:rsidR="00DF1105" w:rsidRDefault="006D3B92" w:rsidP="006D3B92">
          <w:pPr>
            <w:pStyle w:val="E862906EDA744CBF90351020164C158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E0EE42F1E4207863F39AB2CA7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5DFD-E2F9-4F37-BE45-92C58C33967D}"/>
      </w:docPartPr>
      <w:docPartBody>
        <w:p w:rsidR="00DF1105" w:rsidRDefault="006D3B92" w:rsidP="006D3B92">
          <w:pPr>
            <w:pStyle w:val="FC6E0EE42F1E4207863F39AB2CA70C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D6A1B46FF416CBF87F82AB168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1AEC-B40C-4E7F-9403-3618F9C40C4E}"/>
      </w:docPartPr>
      <w:docPartBody>
        <w:p w:rsidR="00DF1105" w:rsidRDefault="006D3B92" w:rsidP="006D3B92">
          <w:pPr>
            <w:pStyle w:val="1CAD6A1B46FF416CBF87F82AB1689F6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1A7D2C4BA40C58856AB2859B5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D394-6739-45F2-A74B-72E81B727AD0}"/>
      </w:docPartPr>
      <w:docPartBody>
        <w:p w:rsidR="00DF1105" w:rsidRDefault="006D3B92" w:rsidP="006D3B92">
          <w:pPr>
            <w:pStyle w:val="2681A7D2C4BA40C58856AB2859B510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01889D59540A28B3144157883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0698-6535-4249-B481-075764262346}"/>
      </w:docPartPr>
      <w:docPartBody>
        <w:p w:rsidR="00DF1105" w:rsidRDefault="006D3B92" w:rsidP="006D3B92">
          <w:pPr>
            <w:pStyle w:val="F1901889D59540A28B31441578836F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84FBC520142FEA24B93CB7A50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D493-2F47-45A9-B148-FB75BECFB1C3}"/>
      </w:docPartPr>
      <w:docPartBody>
        <w:p w:rsidR="00DF1105" w:rsidRDefault="006D3B92" w:rsidP="006D3B92">
          <w:pPr>
            <w:pStyle w:val="FD784FBC520142FEA24B93CB7A5003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B5BC7ED4444CAADB811682FF6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8B40-BC86-47AA-9198-542DD365C9FB}"/>
      </w:docPartPr>
      <w:docPartBody>
        <w:p w:rsidR="00DF1105" w:rsidRDefault="006D3B92" w:rsidP="006D3B92">
          <w:pPr>
            <w:pStyle w:val="555B5BC7ED4444CAADB811682FF614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D7D2206DB48379D5F0ED25CB0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B385-14F4-4354-9423-5D7625B8B52F}"/>
      </w:docPartPr>
      <w:docPartBody>
        <w:p w:rsidR="00DF1105" w:rsidRDefault="006D3B92" w:rsidP="006D3B92">
          <w:pPr>
            <w:pStyle w:val="481D7D2206DB48379D5F0ED25CB0FD9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23DE9FD3C499FA651FBABC39A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69B4-F44B-44BD-935B-68ABC404D089}"/>
      </w:docPartPr>
      <w:docPartBody>
        <w:p w:rsidR="00DF1105" w:rsidRDefault="006D3B92" w:rsidP="006D3B92">
          <w:pPr>
            <w:pStyle w:val="D4023DE9FD3C499FA651FBABC39A1A6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A23AC53EB4AFAB9A0AE94E0C2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D01A-1123-4A31-94DF-6792FDF08EF5}"/>
      </w:docPartPr>
      <w:docPartBody>
        <w:p w:rsidR="00DF1105" w:rsidRDefault="006D3B92" w:rsidP="006D3B92">
          <w:pPr>
            <w:pStyle w:val="96DA23AC53EB4AFAB9A0AE94E0C21E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75DEE696C47C6B6746A82105B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1C0F-7B7C-4D72-A35B-0F68C815D624}"/>
      </w:docPartPr>
      <w:docPartBody>
        <w:p w:rsidR="00DF1105" w:rsidRDefault="006D3B92" w:rsidP="006D3B92">
          <w:pPr>
            <w:pStyle w:val="36B75DEE696C47C6B6746A82105BDC5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716CE"/>
    <w:rsid w:val="000800D2"/>
    <w:rsid w:val="0008017E"/>
    <w:rsid w:val="000E2F35"/>
    <w:rsid w:val="000E531E"/>
    <w:rsid w:val="001B4B9F"/>
    <w:rsid w:val="002E5C49"/>
    <w:rsid w:val="002F0D54"/>
    <w:rsid w:val="003145A3"/>
    <w:rsid w:val="00350118"/>
    <w:rsid w:val="003530F8"/>
    <w:rsid w:val="00385D69"/>
    <w:rsid w:val="003C0295"/>
    <w:rsid w:val="003F2770"/>
    <w:rsid w:val="004B05E8"/>
    <w:rsid w:val="004C5431"/>
    <w:rsid w:val="00580278"/>
    <w:rsid w:val="005F67D7"/>
    <w:rsid w:val="00640F62"/>
    <w:rsid w:val="006D3B92"/>
    <w:rsid w:val="007315DE"/>
    <w:rsid w:val="008A0E19"/>
    <w:rsid w:val="008B00A6"/>
    <w:rsid w:val="0096693F"/>
    <w:rsid w:val="009B4CA5"/>
    <w:rsid w:val="009C0211"/>
    <w:rsid w:val="00B90AF1"/>
    <w:rsid w:val="00C33580"/>
    <w:rsid w:val="00CA20E6"/>
    <w:rsid w:val="00CC09B6"/>
    <w:rsid w:val="00D5511B"/>
    <w:rsid w:val="00D65CD2"/>
    <w:rsid w:val="00DF1105"/>
    <w:rsid w:val="00E300AC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B92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1D2C8B0E94924F408AF203356EF255D2">
    <w:name w:val="1D2C8B0E94924F408AF203356EF255D2"/>
    <w:rsid w:val="006D3B92"/>
  </w:style>
  <w:style w:type="paragraph" w:customStyle="1" w:styleId="E862906EDA744CBF90351020164C158D">
    <w:name w:val="E862906EDA744CBF90351020164C158D"/>
    <w:rsid w:val="006D3B92"/>
  </w:style>
  <w:style w:type="paragraph" w:customStyle="1" w:styleId="FC6E0EE42F1E4207863F39AB2CA70C9F">
    <w:name w:val="FC6E0EE42F1E4207863F39AB2CA70C9F"/>
    <w:rsid w:val="006D3B92"/>
  </w:style>
  <w:style w:type="paragraph" w:customStyle="1" w:styleId="1CAD6A1B46FF416CBF87F82AB1689F6B">
    <w:name w:val="1CAD6A1B46FF416CBF87F82AB1689F6B"/>
    <w:rsid w:val="006D3B92"/>
  </w:style>
  <w:style w:type="paragraph" w:customStyle="1" w:styleId="2681A7D2C4BA40C58856AB2859B510E1">
    <w:name w:val="2681A7D2C4BA40C58856AB2859B510E1"/>
    <w:rsid w:val="006D3B92"/>
  </w:style>
  <w:style w:type="paragraph" w:customStyle="1" w:styleId="F1901889D59540A28B31441578836F70">
    <w:name w:val="F1901889D59540A28B31441578836F70"/>
    <w:rsid w:val="006D3B92"/>
  </w:style>
  <w:style w:type="paragraph" w:customStyle="1" w:styleId="FD784FBC520142FEA24B93CB7A50037A">
    <w:name w:val="FD784FBC520142FEA24B93CB7A50037A"/>
    <w:rsid w:val="006D3B92"/>
  </w:style>
  <w:style w:type="paragraph" w:customStyle="1" w:styleId="555B5BC7ED4444CAADB811682FF614E1">
    <w:name w:val="555B5BC7ED4444CAADB811682FF614E1"/>
    <w:rsid w:val="006D3B92"/>
  </w:style>
  <w:style w:type="paragraph" w:customStyle="1" w:styleId="481D7D2206DB48379D5F0ED25CB0FD99">
    <w:name w:val="481D7D2206DB48379D5F0ED25CB0FD99"/>
    <w:rsid w:val="006D3B92"/>
  </w:style>
  <w:style w:type="paragraph" w:customStyle="1" w:styleId="D4023DE9FD3C499FA651FBABC39A1A66">
    <w:name w:val="D4023DE9FD3C499FA651FBABC39A1A66"/>
    <w:rsid w:val="006D3B92"/>
  </w:style>
  <w:style w:type="paragraph" w:customStyle="1" w:styleId="96DA23AC53EB4AFAB9A0AE94E0C21EBA">
    <w:name w:val="96DA23AC53EB4AFAB9A0AE94E0C21EBA"/>
    <w:rsid w:val="006D3B92"/>
  </w:style>
  <w:style w:type="paragraph" w:customStyle="1" w:styleId="36B75DEE696C47C6B6746A82105BDC5A">
    <w:name w:val="36B75DEE696C47C6B6746A82105BDC5A"/>
    <w:rsid w:val="006D3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A56144275</value>
    </field>
    <field name="Objective-Title">
      <value order="0">UGS - 42 shifts in use of explosvies at stopes and development faces</value>
    </field>
    <field name="Objective-Description">
      <value order="0"/>
    </field>
    <field name="Objective-CreationStamp">
      <value order="0">2023-08-14T04:19:40Z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2023-08-14T04:19:45Z</value>
    </field>
    <field name="Objective-ModificationStamp">
      <value order="0">2023-08-14T04:19:46Z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Forms/Templates:02 Underground Supervisor</value>
    </field>
    <field name="Objective-Parent">
      <value order="0">02 Underground Supervisor</value>
    </field>
    <field name="Objective-State">
      <value order="0">Published</value>
    </field>
    <field name="Objective-VersionId">
      <value order="0">vA60381748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2180</Characters>
  <Application>Microsoft Office Word</Application>
  <DocSecurity>0</DocSecurity>
  <Lines>87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2023-08-28T06:03:00Z</dcterms:created>
  <dcterms:modified xsi:type="dcterms:W3CDTF">2023-08-28T06:03:00Z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A56144275</vt:lpwstr>
  </property>
  <property fmtid="{D5CDD505-2E9C-101B-9397-08002B2CF9AE}" pid="4" name="Objective-Title">
    <vt:lpwstr>UGS - 42 shifts in use of explosvies at stopes and development faces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2023-08-14T04:19:45Z</vt:filetime>
  </property>
  <property fmtid="{D5CDD505-2E9C-101B-9397-08002B2CF9AE}" pid="10" name="Objective-ModificationStamp">
    <vt:filetime>2023-08-14T04:19:46Z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Forms/Templates:02 Underground Su</vt:lpwstr>
  </property>
  <property fmtid="{D5CDD505-2E9C-101B-9397-08002B2CF9AE}" pid="13" name="Objective-Parent">
    <vt:lpwstr>02 Underground Supervisor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vA60381748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